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bCs/>
          <w:kern w:val="0"/>
          <w:sz w:val="28"/>
          <w:szCs w:val="28"/>
          <w:u w:val="none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28"/>
          <w:szCs w:val="28"/>
          <w:u w:val="none"/>
        </w:rPr>
        <w:t>附件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  <w:u w:val="none"/>
        </w:rPr>
      </w:pPr>
      <w:bookmarkStart w:id="0" w:name="_Hlk88573068"/>
      <w:r>
        <w:rPr>
          <w:rFonts w:hint="eastAsia" w:ascii="宋体" w:hAnsi="宋体" w:cs="宋体"/>
          <w:b/>
          <w:bCs/>
          <w:kern w:val="0"/>
          <w:sz w:val="36"/>
          <w:szCs w:val="36"/>
          <w:u w:val="none"/>
        </w:rPr>
        <w:t>巢湖学院学生学费退费审批表</w:t>
      </w:r>
      <w:bookmarkEnd w:id="0"/>
      <w:bookmarkStart w:id="2" w:name="_GoBack"/>
      <w:bookmarkEnd w:id="2"/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80"/>
        <w:gridCol w:w="413"/>
        <w:gridCol w:w="747"/>
        <w:gridCol w:w="1405"/>
        <w:gridCol w:w="1365"/>
        <w:gridCol w:w="3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姓名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性别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学号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学院</w:t>
            </w: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班级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联系方式</w:t>
            </w:r>
          </w:p>
        </w:tc>
        <w:tc>
          <w:tcPr>
            <w:tcW w:w="3512" w:type="dxa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在校就读时间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退费原因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银行卡卡号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辅导员核实情况及处理意见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 xml:space="preserve">          签字：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所属学院</w:t>
            </w:r>
          </w:p>
          <w:p>
            <w:pPr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eastAsia="zh-CN"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eastAsia="zh-CN" w:bidi="hi-IN"/>
              </w:rPr>
              <w:t>党委书记</w:t>
            </w: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意见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 xml:space="preserve">           签字：  （公章）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eastAsia="zh-CN"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eastAsia="zh-CN" w:bidi="hi-IN"/>
              </w:rPr>
              <w:t>学生处</w:t>
            </w:r>
          </w:p>
          <w:p>
            <w:pPr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eastAsia="zh-CN" w:bidi="hi-IN"/>
              </w:rPr>
              <w:t>负责人</w:t>
            </w: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意见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 xml:space="preserve">           签字：  （公章）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教务处</w:t>
            </w:r>
          </w:p>
          <w:p>
            <w:pPr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eastAsia="zh-CN" w:bidi="hi-IN"/>
              </w:rPr>
              <w:t>负责人</w:t>
            </w: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意见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  <w:p>
            <w:pPr>
              <w:spacing w:after="156" w:afterLines="50" w:line="440" w:lineRule="exact"/>
              <w:ind w:firstLine="1920" w:firstLineChars="800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 xml:space="preserve">    签字：  （公章）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财务部门</w:t>
            </w:r>
          </w:p>
          <w:p>
            <w:pPr>
              <w:jc w:val="center"/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金额核定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  <w:p>
            <w:pPr>
              <w:spacing w:after="156" w:afterLines="50" w:line="440" w:lineRule="exac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 xml:space="preserve">            签字：  （公章）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  <w:r>
              <w:rPr>
                <w:rFonts w:hint="eastAsia"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  <w:t>备注</w:t>
            </w:r>
          </w:p>
        </w:tc>
        <w:tc>
          <w:tcPr>
            <w:tcW w:w="7442" w:type="dxa"/>
            <w:gridSpan w:val="5"/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  <w:u w:val="none"/>
                <w:lang w:bidi="hi-IN"/>
              </w:rPr>
            </w:pPr>
          </w:p>
        </w:tc>
      </w:tr>
    </w:tbl>
    <w:p>
      <w:pPr>
        <w:spacing w:line="500" w:lineRule="exact"/>
        <w:ind w:left="1" w:firstLine="480" w:firstLineChars="200"/>
        <w:rPr>
          <w:rFonts w:hint="eastAsia" w:ascii="仿宋_GB2312" w:hAnsi="Calibri" w:eastAsia="仿宋_GB2312"/>
          <w:kern w:val="0"/>
          <w:sz w:val="24"/>
          <w:szCs w:val="24"/>
          <w:u w:val="none"/>
          <w:lang w:eastAsia="zh-CN" w:bidi="hi-IN"/>
        </w:rPr>
      </w:pPr>
      <w:bookmarkStart w:id="1" w:name="_Hlk88576484"/>
      <w:r>
        <w:rPr>
          <w:rFonts w:hint="eastAsia" w:ascii="仿宋_GB2312" w:hAnsi="Calibri" w:eastAsia="仿宋_GB2312"/>
          <w:kern w:val="0"/>
          <w:sz w:val="24"/>
          <w:szCs w:val="24"/>
          <w:u w:val="none"/>
          <w:lang w:bidi="hi-IN"/>
        </w:rPr>
        <w:t>说明：本表可复制，相关部门留存复印件，原件交财务处作为退费依据</w:t>
      </w:r>
      <w:r>
        <w:rPr>
          <w:rFonts w:hint="eastAsia" w:ascii="仿宋_GB2312" w:hAnsi="Calibri" w:eastAsia="仿宋_GB2312"/>
          <w:kern w:val="0"/>
          <w:sz w:val="24"/>
          <w:szCs w:val="24"/>
          <w:u w:val="none"/>
          <w:lang w:eastAsia="zh-CN" w:bidi="hi-IN"/>
        </w:rPr>
        <w:t>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840" w:rightChars="4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F128A69-E1C9-49E3-8238-426FE46AA0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ODg4M2I0NzQ5ZDEzOWZkNmQwODkxM2M3OTlkZDQifQ=="/>
  </w:docVars>
  <w:rsids>
    <w:rsidRoot w:val="53203C63"/>
    <w:rsid w:val="05373674"/>
    <w:rsid w:val="05EC6139"/>
    <w:rsid w:val="066A1827"/>
    <w:rsid w:val="06E71079"/>
    <w:rsid w:val="071D4ED9"/>
    <w:rsid w:val="0AC679E9"/>
    <w:rsid w:val="0CD81BE1"/>
    <w:rsid w:val="0EF62256"/>
    <w:rsid w:val="0F2560F7"/>
    <w:rsid w:val="107E27FF"/>
    <w:rsid w:val="1200732B"/>
    <w:rsid w:val="19693F77"/>
    <w:rsid w:val="1C917D64"/>
    <w:rsid w:val="1E7D576B"/>
    <w:rsid w:val="1FCA2F93"/>
    <w:rsid w:val="1FD46939"/>
    <w:rsid w:val="211B06BD"/>
    <w:rsid w:val="22C500B9"/>
    <w:rsid w:val="23D06D16"/>
    <w:rsid w:val="245A04CE"/>
    <w:rsid w:val="250F1AC0"/>
    <w:rsid w:val="264B57DE"/>
    <w:rsid w:val="28B442B5"/>
    <w:rsid w:val="2EE239F8"/>
    <w:rsid w:val="339B242B"/>
    <w:rsid w:val="347669DD"/>
    <w:rsid w:val="347C4BEA"/>
    <w:rsid w:val="365A7ACE"/>
    <w:rsid w:val="371D62BE"/>
    <w:rsid w:val="390C165D"/>
    <w:rsid w:val="3BFA4E20"/>
    <w:rsid w:val="3E506FFE"/>
    <w:rsid w:val="42FA74B4"/>
    <w:rsid w:val="45343C3C"/>
    <w:rsid w:val="465D66D7"/>
    <w:rsid w:val="491D4677"/>
    <w:rsid w:val="4B2B2900"/>
    <w:rsid w:val="4BE722C7"/>
    <w:rsid w:val="4FD63972"/>
    <w:rsid w:val="52B94C95"/>
    <w:rsid w:val="53203C63"/>
    <w:rsid w:val="575256B8"/>
    <w:rsid w:val="57AC301B"/>
    <w:rsid w:val="58BA52C3"/>
    <w:rsid w:val="5C465F03"/>
    <w:rsid w:val="60310561"/>
    <w:rsid w:val="604D4C6F"/>
    <w:rsid w:val="608C724B"/>
    <w:rsid w:val="609D5BF6"/>
    <w:rsid w:val="61314F64"/>
    <w:rsid w:val="62F950D0"/>
    <w:rsid w:val="630842EB"/>
    <w:rsid w:val="63FA3264"/>
    <w:rsid w:val="654D4D8D"/>
    <w:rsid w:val="654F4FE5"/>
    <w:rsid w:val="69436072"/>
    <w:rsid w:val="6CB542C8"/>
    <w:rsid w:val="6D3B2A1F"/>
    <w:rsid w:val="70A9353E"/>
    <w:rsid w:val="72823E6F"/>
    <w:rsid w:val="731E03F4"/>
    <w:rsid w:val="75842A89"/>
    <w:rsid w:val="75EB0D5A"/>
    <w:rsid w:val="77BD25DB"/>
    <w:rsid w:val="79BF22E2"/>
    <w:rsid w:val="7B87022D"/>
    <w:rsid w:val="7D9069CD"/>
    <w:rsid w:val="7FC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42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2022-09-23T00:40:00Z</dcterms:created>
  <dc:creator>丁卫萍</dc:creator>
  <cp:lastModifiedBy>。</cp:lastModifiedBy>
  <cp:lastPrinted>2022-10-11T01:58:00Z</cp:lastPrinted>
  <dcterms:modified xsi:type="dcterms:W3CDTF">2023-03-30T02:21:20Z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00175680363D4D818B504F9816641283</vt:lpwstr>
  </property>
</Properties>
</file>