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2C" w:rsidRDefault="009F5CDC">
      <w:pPr>
        <w:widowControl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1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：</w:t>
      </w:r>
    </w:p>
    <w:p w:rsidR="0031682C" w:rsidRDefault="00876DCB">
      <w:pPr>
        <w:widowControl/>
        <w:spacing w:line="560" w:lineRule="exact"/>
        <w:jc w:val="center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巢湖学院教师</w:t>
      </w:r>
      <w:bookmarkStart w:id="0" w:name="_GoBack"/>
      <w:bookmarkEnd w:id="0"/>
      <w:r w:rsidR="009F5CDC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培养培训基地建设申请表</w:t>
      </w:r>
    </w:p>
    <w:p w:rsidR="0031682C" w:rsidRDefault="009F5CDC">
      <w:pPr>
        <w:ind w:firstLineChars="100" w:firstLine="254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学院（盖章）：</w:t>
      </w:r>
      <w:r>
        <w:rPr>
          <w:rFonts w:ascii="楷体" w:eastAsia="楷体" w:hAnsi="楷体" w:cs="楷体" w:hint="eastAsia"/>
          <w:sz w:val="24"/>
        </w:rPr>
        <w:t xml:space="preserve"> 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310"/>
        <w:gridCol w:w="2740"/>
        <w:gridCol w:w="1769"/>
        <w:gridCol w:w="2249"/>
      </w:tblGrid>
      <w:tr w:rsidR="0031682C">
        <w:trPr>
          <w:cantSplit/>
          <w:trHeight w:val="624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C" w:rsidRDefault="009F5CDC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拟建设基地</w:t>
            </w:r>
          </w:p>
          <w:p w:rsidR="0031682C" w:rsidRDefault="009F5CDC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单位名称</w:t>
            </w:r>
          </w:p>
        </w:tc>
        <w:tc>
          <w:tcPr>
            <w:tcW w:w="6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C" w:rsidRDefault="0031682C">
            <w:pPr>
              <w:adjustRightInd w:val="0"/>
              <w:snapToGrid w:val="0"/>
              <w:rPr>
                <w:rFonts w:ascii="楷体" w:eastAsia="楷体" w:hAnsi="楷体" w:cs="楷体"/>
                <w:sz w:val="24"/>
              </w:rPr>
            </w:pPr>
          </w:p>
        </w:tc>
      </w:tr>
      <w:tr w:rsidR="0031682C">
        <w:trPr>
          <w:cantSplit/>
          <w:trHeight w:val="490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C" w:rsidRDefault="009F5CD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详细地址</w:t>
            </w:r>
          </w:p>
        </w:tc>
        <w:tc>
          <w:tcPr>
            <w:tcW w:w="6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C" w:rsidRDefault="0031682C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31682C">
        <w:trPr>
          <w:cantSplit/>
          <w:trHeight w:val="556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C" w:rsidRDefault="009F5CD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面向专业（学科）</w:t>
            </w:r>
          </w:p>
        </w:tc>
        <w:tc>
          <w:tcPr>
            <w:tcW w:w="6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C" w:rsidRDefault="0031682C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31682C">
        <w:trPr>
          <w:cantSplit/>
          <w:trHeight w:val="624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C" w:rsidRDefault="009F5CDC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拟建基地基本情况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C" w:rsidRDefault="009F5CD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法人代表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C" w:rsidRDefault="0031682C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C" w:rsidRDefault="009F5CD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企业规模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C" w:rsidRDefault="0031682C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31682C">
        <w:trPr>
          <w:cantSplit/>
          <w:trHeight w:val="624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C" w:rsidRDefault="0031682C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C" w:rsidRDefault="009F5CD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单位性质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C" w:rsidRDefault="0031682C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C" w:rsidRDefault="009F5CD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主营业务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C" w:rsidRDefault="0031682C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31682C">
        <w:trPr>
          <w:cantSplit/>
          <w:trHeight w:val="49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C" w:rsidRDefault="0031682C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C" w:rsidRDefault="009F5CD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联系人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C" w:rsidRDefault="0031682C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C" w:rsidRDefault="009F5CD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联系电话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82C" w:rsidRDefault="0031682C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31682C">
        <w:trPr>
          <w:cantSplit/>
          <w:trHeight w:val="5351"/>
        </w:trPr>
        <w:tc>
          <w:tcPr>
            <w:tcW w:w="88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82C" w:rsidRDefault="009F5CDC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拟建教师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培养培训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基地建设目的及准备开展工作等情况简述（具体情况及支撑材料附后）：</w:t>
            </w:r>
          </w:p>
          <w:p w:rsidR="0031682C" w:rsidRDefault="0031682C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31682C" w:rsidRDefault="0031682C">
            <w:pPr>
              <w:rPr>
                <w:rFonts w:ascii="楷体" w:eastAsia="楷体" w:hAnsi="楷体" w:cs="楷体"/>
                <w:sz w:val="24"/>
              </w:rPr>
            </w:pPr>
          </w:p>
          <w:p w:rsidR="0031682C" w:rsidRDefault="0031682C">
            <w:pPr>
              <w:rPr>
                <w:rFonts w:ascii="楷体" w:eastAsia="楷体" w:hAnsi="楷体" w:cs="楷体"/>
                <w:sz w:val="24"/>
              </w:rPr>
            </w:pPr>
          </w:p>
          <w:p w:rsidR="0031682C" w:rsidRDefault="0031682C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31682C">
        <w:trPr>
          <w:cantSplit/>
          <w:trHeight w:val="2331"/>
        </w:trPr>
        <w:tc>
          <w:tcPr>
            <w:tcW w:w="881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682C" w:rsidRDefault="009F5CDC">
            <w:pPr>
              <w:jc w:val="lef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教务处意见：</w:t>
            </w:r>
          </w:p>
          <w:p w:rsidR="0031682C" w:rsidRDefault="0031682C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31682C" w:rsidRDefault="009F5CD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 </w:t>
            </w:r>
            <w:r>
              <w:rPr>
                <w:rFonts w:ascii="楷体" w:eastAsia="楷体" w:hAnsi="楷体" w:cs="楷体" w:hint="eastAsia"/>
                <w:sz w:val="24"/>
              </w:rPr>
              <w:t>签字：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       </w:t>
            </w:r>
            <w:r>
              <w:rPr>
                <w:rFonts w:ascii="楷体" w:eastAsia="楷体" w:hAnsi="楷体" w:cs="楷体" w:hint="eastAsia"/>
                <w:sz w:val="24"/>
              </w:rPr>
              <w:t>盖章</w:t>
            </w:r>
          </w:p>
          <w:p w:rsidR="0031682C" w:rsidRDefault="009F5CDC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　　　　　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                             </w:t>
            </w:r>
            <w:r>
              <w:rPr>
                <w:rFonts w:ascii="楷体" w:eastAsia="楷体" w:hAnsi="楷体" w:cs="楷体" w:hint="eastAsia"/>
                <w:sz w:val="24"/>
              </w:rPr>
              <w:t>年　　月　　日</w:t>
            </w:r>
          </w:p>
        </w:tc>
      </w:tr>
    </w:tbl>
    <w:p w:rsidR="0031682C" w:rsidRDefault="009F5CDC">
      <w:pPr>
        <w:jc w:val="left"/>
      </w:pPr>
      <w:r>
        <w:rPr>
          <w:rFonts w:ascii="楷体" w:eastAsia="楷体" w:hAnsi="楷体" w:cs="楷体" w:hint="eastAsia"/>
          <w:sz w:val="24"/>
        </w:rPr>
        <w:t>注：本表一式二份，教务处、二级学院各执一份。</w:t>
      </w:r>
    </w:p>
    <w:sectPr w:rsidR="0031682C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1191" w:gutter="0"/>
      <w:pgNumType w:fmt="numberInDash"/>
      <w:cols w:space="720"/>
      <w:docGrid w:type="linesAndChars" w:linePitch="574" w:charSpace="2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CDC" w:rsidRDefault="009F5CDC">
      <w:r>
        <w:separator/>
      </w:r>
    </w:p>
  </w:endnote>
  <w:endnote w:type="continuationSeparator" w:id="0">
    <w:p w:rsidR="009F5CDC" w:rsidRDefault="009F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82C" w:rsidRDefault="009F5CDC">
    <w:pPr>
      <w:pStyle w:val="a3"/>
      <w:ind w:firstLineChars="100" w:firstLine="210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-</w:t>
    </w:r>
    <w:r>
      <w:rPr>
        <w:rFonts w:ascii="宋体" w:hAnsi="宋体"/>
        <w:sz w:val="21"/>
        <w:szCs w:val="21"/>
      </w:rPr>
      <w:t xml:space="preserve"> 6 -</w:t>
    </w:r>
    <w:r>
      <w:rPr>
        <w:rFonts w:ascii="宋体" w:hAnsi="宋体"/>
        <w:sz w:val="21"/>
        <w:szCs w:val="21"/>
      </w:rPr>
      <w:fldChar w:fldCharType="end"/>
    </w:r>
  </w:p>
  <w:p w:rsidR="0031682C" w:rsidRDefault="0031682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82C" w:rsidRDefault="009F5CDC">
    <w:pPr>
      <w:pStyle w:val="a3"/>
      <w:wordWrap w:val="0"/>
      <w:jc w:val="right"/>
      <w:rPr>
        <w:rFonts w:ascii="宋体" w:hAnsi="宋体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682C" w:rsidRDefault="009F5CDC">
                          <w:pPr>
                            <w:pStyle w:val="a3"/>
                            <w:wordWrap w:val="0"/>
                            <w:jc w:val="right"/>
                          </w:pP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876DCB" w:rsidRPr="00876DCB">
                            <w:rPr>
                              <w:rFonts w:ascii="宋体" w:hAnsi="宋体"/>
                              <w:noProof/>
                              <w:sz w:val="21"/>
                              <w:szCs w:val="21"/>
                              <w:lang w:val="zh-CN"/>
                            </w:rPr>
                            <w:t>-</w:t>
                          </w:r>
                          <w:r w:rsidR="00876DCB">
                            <w:rPr>
                              <w:rFonts w:ascii="宋体" w:hAnsi="宋体"/>
                              <w:noProof/>
                              <w:sz w:val="21"/>
                              <w:szCs w:val="21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1"/>
                              <w:szCs w:val="21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1682C" w:rsidRDefault="009F5CDC">
                    <w:pPr>
                      <w:pStyle w:val="a3"/>
                      <w:wordWrap w:val="0"/>
                      <w:jc w:val="right"/>
                    </w:pP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separate"/>
                    </w:r>
                    <w:r w:rsidR="00876DCB" w:rsidRPr="00876DCB">
                      <w:rPr>
                        <w:rFonts w:ascii="宋体" w:hAnsi="宋体"/>
                        <w:noProof/>
                        <w:sz w:val="21"/>
                        <w:szCs w:val="21"/>
                        <w:lang w:val="zh-CN"/>
                      </w:rPr>
                      <w:t>-</w:t>
                    </w:r>
                    <w:r w:rsidR="00876DCB">
                      <w:rPr>
                        <w:rFonts w:ascii="宋体" w:hAnsi="宋体"/>
                        <w:noProof/>
                        <w:sz w:val="21"/>
                        <w:szCs w:val="21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1"/>
                        <w:szCs w:val="21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1682C" w:rsidRDefault="003168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CDC" w:rsidRDefault="009F5CDC">
      <w:r>
        <w:separator/>
      </w:r>
    </w:p>
  </w:footnote>
  <w:footnote w:type="continuationSeparator" w:id="0">
    <w:p w:rsidR="009F5CDC" w:rsidRDefault="009F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82C" w:rsidRDefault="0031682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2"/>
  <w:drawingGridVerticalSpacing w:val="287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TAyMzG0tLSwNDRQ0lEKTi0uzszPAykwqQUAgTiMrSwAAAA="/>
  </w:docVars>
  <w:rsids>
    <w:rsidRoot w:val="00286577"/>
    <w:rsid w:val="00033BDD"/>
    <w:rsid w:val="00053852"/>
    <w:rsid w:val="000768A8"/>
    <w:rsid w:val="000816F3"/>
    <w:rsid w:val="000E5440"/>
    <w:rsid w:val="00130775"/>
    <w:rsid w:val="0019517B"/>
    <w:rsid w:val="001B5AB8"/>
    <w:rsid w:val="002366EB"/>
    <w:rsid w:val="00256C0B"/>
    <w:rsid w:val="00286577"/>
    <w:rsid w:val="002909EE"/>
    <w:rsid w:val="00311925"/>
    <w:rsid w:val="0031682C"/>
    <w:rsid w:val="0035288F"/>
    <w:rsid w:val="003A1669"/>
    <w:rsid w:val="003C309D"/>
    <w:rsid w:val="00514C79"/>
    <w:rsid w:val="00613169"/>
    <w:rsid w:val="00701F9D"/>
    <w:rsid w:val="007055BE"/>
    <w:rsid w:val="00876DCB"/>
    <w:rsid w:val="008E6D66"/>
    <w:rsid w:val="009276ED"/>
    <w:rsid w:val="0094076D"/>
    <w:rsid w:val="009F0AD8"/>
    <w:rsid w:val="009F5CDC"/>
    <w:rsid w:val="00A55908"/>
    <w:rsid w:val="00A71E61"/>
    <w:rsid w:val="00AD7CD6"/>
    <w:rsid w:val="00B81B9A"/>
    <w:rsid w:val="00C33FC3"/>
    <w:rsid w:val="00C5220D"/>
    <w:rsid w:val="00CD7E3B"/>
    <w:rsid w:val="00D91223"/>
    <w:rsid w:val="00E35220"/>
    <w:rsid w:val="00E448A6"/>
    <w:rsid w:val="00E6583B"/>
    <w:rsid w:val="00EC234B"/>
    <w:rsid w:val="00ED68D0"/>
    <w:rsid w:val="00F0468A"/>
    <w:rsid w:val="00F17786"/>
    <w:rsid w:val="00F30842"/>
    <w:rsid w:val="00F407D2"/>
    <w:rsid w:val="00FC55E1"/>
    <w:rsid w:val="02DB6C47"/>
    <w:rsid w:val="049E280F"/>
    <w:rsid w:val="06BD56B8"/>
    <w:rsid w:val="0ECB7417"/>
    <w:rsid w:val="0FD32E86"/>
    <w:rsid w:val="19724722"/>
    <w:rsid w:val="1A5C6B2C"/>
    <w:rsid w:val="1DA433BD"/>
    <w:rsid w:val="26521459"/>
    <w:rsid w:val="33370B5F"/>
    <w:rsid w:val="3C8C5CCA"/>
    <w:rsid w:val="435772B0"/>
    <w:rsid w:val="46302D6B"/>
    <w:rsid w:val="4956711E"/>
    <w:rsid w:val="62BF45EF"/>
    <w:rsid w:val="6D7D12C1"/>
    <w:rsid w:val="7DBB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EC9868"/>
  <w15:docId w15:val="{EB23868D-127E-4FFD-8498-4E3624B2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18"/>
      <w:szCs w:val="18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uiPriority w:val="99"/>
    <w:semiHidden/>
    <w:unhideWhenUsed/>
    <w:qFormat/>
    <w:rPr>
      <w:color w:val="444444"/>
      <w:sz w:val="18"/>
      <w:szCs w:val="18"/>
      <w:u w:val="none"/>
    </w:rPr>
  </w:style>
  <w:style w:type="character" w:styleId="aa">
    <w:name w:val="Hyperlink"/>
    <w:basedOn w:val="a0"/>
    <w:uiPriority w:val="99"/>
    <w:semiHidden/>
    <w:unhideWhenUsed/>
    <w:qFormat/>
    <w:rPr>
      <w:color w:val="444444"/>
      <w:sz w:val="18"/>
      <w:szCs w:val="18"/>
      <w:u w:val="non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ui-icon36">
    <w:name w:val="ui-icon36"/>
    <w:basedOn w:val="a0"/>
    <w:qFormat/>
  </w:style>
  <w:style w:type="character" w:customStyle="1" w:styleId="legend">
    <w:name w:val="legend"/>
    <w:basedOn w:val="a0"/>
    <w:qFormat/>
    <w:rPr>
      <w:rFonts w:ascii="Arial" w:hAnsi="Arial" w:cs="Arial"/>
      <w:b/>
      <w:bCs/>
      <w:color w:val="73B304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黄钦</dc:creator>
  <cp:lastModifiedBy>关鹏</cp:lastModifiedBy>
  <cp:revision>15</cp:revision>
  <cp:lastPrinted>2021-07-12T01:06:00Z</cp:lastPrinted>
  <dcterms:created xsi:type="dcterms:W3CDTF">2021-07-06T03:07:00Z</dcterms:created>
  <dcterms:modified xsi:type="dcterms:W3CDTF">2022-01-17T03:29:00Z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13326143_btnclosed</vt:lpwstr>
  </property>
  <property fmtid="{D5CDD505-2E9C-101B-9397-08002B2CF9AE}" pid="3" name="KSOProductBuildVer">
    <vt:lpwstr>2052-11.1.0.11194</vt:lpwstr>
  </property>
  <property fmtid="{D5CDD505-2E9C-101B-9397-08002B2CF9AE}" pid="4" name="ICV">
    <vt:lpwstr>54DABCB1C3E74654BE7FCE3EC39C0B36</vt:lpwstr>
  </property>
</Properties>
</file>