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7F" w:rsidRDefault="004F02A3">
      <w:pPr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附件</w:t>
      </w:r>
      <w:r w:rsidR="00FD5EE3">
        <w:rPr>
          <w:rFonts w:ascii="宋体" w:hAnsi="宋体" w:hint="eastAsia"/>
          <w:color w:val="000000"/>
          <w:kern w:val="0"/>
          <w:sz w:val="28"/>
          <w:szCs w:val="28"/>
        </w:rPr>
        <w:t>4</w:t>
      </w:r>
      <w:r>
        <w:rPr>
          <w:rFonts w:ascii="宋体" w:hAnsi="宋体" w:hint="eastAsia"/>
          <w:color w:val="000000"/>
          <w:kern w:val="0"/>
          <w:sz w:val="28"/>
          <w:szCs w:val="28"/>
        </w:rPr>
        <w:t>:</w:t>
      </w:r>
    </w:p>
    <w:p w:rsidR="00E4377F" w:rsidRDefault="004F02A3">
      <w:pPr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巢湖学院一流课程课堂教学评价考核结果一览表</w:t>
      </w:r>
    </w:p>
    <w:tbl>
      <w:tblPr>
        <w:tblStyle w:val="a6"/>
        <w:tblW w:w="0" w:type="auto"/>
        <w:tblLook w:val="04A0"/>
      </w:tblPr>
      <w:tblGrid>
        <w:gridCol w:w="931"/>
        <w:gridCol w:w="1908"/>
        <w:gridCol w:w="2724"/>
        <w:gridCol w:w="2004"/>
        <w:gridCol w:w="955"/>
      </w:tblGrid>
      <w:tr w:rsidR="00E4377F">
        <w:tc>
          <w:tcPr>
            <w:tcW w:w="931" w:type="dxa"/>
            <w:vAlign w:val="center"/>
          </w:tcPr>
          <w:p w:rsidR="00E4377F" w:rsidRDefault="004F02A3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08" w:type="dxa"/>
            <w:vAlign w:val="center"/>
          </w:tcPr>
          <w:p w:rsidR="00E4377F" w:rsidRDefault="004F02A3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2724" w:type="dxa"/>
            <w:vAlign w:val="center"/>
          </w:tcPr>
          <w:p w:rsidR="00E4377F" w:rsidRDefault="004F02A3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004" w:type="dxa"/>
            <w:vAlign w:val="center"/>
          </w:tcPr>
          <w:p w:rsidR="00E4377F" w:rsidRDefault="004F02A3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课程负责人</w:t>
            </w:r>
          </w:p>
        </w:tc>
        <w:tc>
          <w:tcPr>
            <w:tcW w:w="955" w:type="dxa"/>
            <w:vAlign w:val="center"/>
          </w:tcPr>
          <w:p w:rsidR="00E4377F" w:rsidRDefault="004F02A3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E4377F">
        <w:tc>
          <w:tcPr>
            <w:tcW w:w="931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04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55" w:type="dxa"/>
            <w:vAlign w:val="center"/>
          </w:tcPr>
          <w:p w:rsidR="00E4377F" w:rsidRDefault="00E4377F">
            <w:pPr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E4377F">
        <w:tc>
          <w:tcPr>
            <w:tcW w:w="931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04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 w:rsidR="00E4377F" w:rsidRDefault="00E4377F">
            <w:pPr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E4377F">
        <w:tc>
          <w:tcPr>
            <w:tcW w:w="931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04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 w:rsidR="00E4377F" w:rsidRDefault="00E4377F">
            <w:pPr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E4377F">
        <w:tc>
          <w:tcPr>
            <w:tcW w:w="931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04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 w:rsidR="00E4377F" w:rsidRDefault="00E4377F">
            <w:pPr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E4377F">
        <w:tc>
          <w:tcPr>
            <w:tcW w:w="931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04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 w:rsidR="00E4377F" w:rsidRDefault="00E4377F">
            <w:pPr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E4377F">
        <w:tc>
          <w:tcPr>
            <w:tcW w:w="931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04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 w:rsidR="00E4377F" w:rsidRDefault="00E4377F">
            <w:pPr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E4377F">
        <w:tc>
          <w:tcPr>
            <w:tcW w:w="931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04" w:type="dxa"/>
            <w:vAlign w:val="center"/>
          </w:tcPr>
          <w:p w:rsidR="00E4377F" w:rsidRDefault="00E4377F">
            <w:pPr>
              <w:widowControl/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 w:rsidR="00E4377F" w:rsidRDefault="00E4377F">
            <w:pPr>
              <w:wordWrap w:val="0"/>
              <w:spacing w:line="360" w:lineRule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E4377F" w:rsidRDefault="004F02A3">
      <w:pPr>
        <w:ind w:firstLineChars="700" w:firstLine="253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 xml:space="preserve">       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kern w:val="0"/>
          <w:sz w:val="28"/>
          <w:szCs w:val="28"/>
        </w:rPr>
        <w:t>填报</w:t>
      </w:r>
      <w:r>
        <w:rPr>
          <w:rFonts w:ascii="宋体" w:hAnsi="宋体" w:hint="eastAsia"/>
          <w:color w:val="000000"/>
          <w:kern w:val="0"/>
          <w:sz w:val="28"/>
          <w:szCs w:val="28"/>
        </w:rPr>
        <w:t>人：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kern w:val="0"/>
          <w:sz w:val="28"/>
          <w:szCs w:val="28"/>
        </w:rPr>
        <w:t>日期：</w:t>
      </w:r>
    </w:p>
    <w:sectPr w:rsidR="00E4377F" w:rsidSect="00E4377F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2A3" w:rsidRDefault="004F02A3" w:rsidP="00FD5EE3">
      <w:r>
        <w:separator/>
      </w:r>
    </w:p>
  </w:endnote>
  <w:endnote w:type="continuationSeparator" w:id="0">
    <w:p w:rsidR="004F02A3" w:rsidRDefault="004F02A3" w:rsidP="00FD5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2A3" w:rsidRDefault="004F02A3" w:rsidP="00FD5EE3">
      <w:r>
        <w:separator/>
      </w:r>
    </w:p>
  </w:footnote>
  <w:footnote w:type="continuationSeparator" w:id="0">
    <w:p w:rsidR="004F02A3" w:rsidRDefault="004F02A3" w:rsidP="00FD5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AE8"/>
    <w:rsid w:val="000148F1"/>
    <w:rsid w:val="000852FE"/>
    <w:rsid w:val="000D5F15"/>
    <w:rsid w:val="000D7D8D"/>
    <w:rsid w:val="000F77F0"/>
    <w:rsid w:val="00225755"/>
    <w:rsid w:val="002C36B4"/>
    <w:rsid w:val="002C43B7"/>
    <w:rsid w:val="003D0468"/>
    <w:rsid w:val="004F02A3"/>
    <w:rsid w:val="0057409E"/>
    <w:rsid w:val="00604AE8"/>
    <w:rsid w:val="00604F6A"/>
    <w:rsid w:val="00611A02"/>
    <w:rsid w:val="007F1F63"/>
    <w:rsid w:val="00887DED"/>
    <w:rsid w:val="00977369"/>
    <w:rsid w:val="009A5D69"/>
    <w:rsid w:val="009B3700"/>
    <w:rsid w:val="00A56FE5"/>
    <w:rsid w:val="00B3558F"/>
    <w:rsid w:val="00B86F95"/>
    <w:rsid w:val="00BD58C0"/>
    <w:rsid w:val="00C222F4"/>
    <w:rsid w:val="00C27356"/>
    <w:rsid w:val="00C27C04"/>
    <w:rsid w:val="00D50F28"/>
    <w:rsid w:val="00D66FBC"/>
    <w:rsid w:val="00DC053E"/>
    <w:rsid w:val="00E0133C"/>
    <w:rsid w:val="00E4377F"/>
    <w:rsid w:val="00E473D0"/>
    <w:rsid w:val="00E919AC"/>
    <w:rsid w:val="00EF2D7A"/>
    <w:rsid w:val="00FD5EE3"/>
    <w:rsid w:val="6135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7F"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437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43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4377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E43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E437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437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江萍</dc:creator>
  <cp:lastModifiedBy>胡传双</cp:lastModifiedBy>
  <cp:revision>14</cp:revision>
  <dcterms:created xsi:type="dcterms:W3CDTF">2020-10-29T01:48:00Z</dcterms:created>
  <dcterms:modified xsi:type="dcterms:W3CDTF">2021-04-13T03:13:00Z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