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3A018">
      <w:pPr>
        <w:spacing w:line="240" w:lineRule="auto"/>
        <w:jc w:val="left"/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</w:rPr>
        <w:t xml:space="preserve">： </w:t>
      </w:r>
    </w:p>
    <w:p w14:paraId="5D40C2ED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巢湖学院学生学业导师聘任表</w:t>
      </w:r>
    </w:p>
    <w:p w14:paraId="47CF1CE1">
      <w:pPr>
        <w:spacing w:line="240" w:lineRule="auto"/>
        <w:rPr>
          <w:rFonts w:hint="eastAsia" w:ascii="仿宋_GB2312" w:hAnsi="仿宋_GB2312" w:eastAsia="仿宋_GB2312" w:cs="仿宋_GB2312"/>
          <w:color w:val="22222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u w:val="single"/>
          <w:shd w:val="clear" w:color="auto" w:fill="FFFFFF"/>
        </w:rPr>
        <w:t xml:space="preserve">         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86"/>
        <w:gridCol w:w="400"/>
        <w:gridCol w:w="864"/>
        <w:gridCol w:w="408"/>
        <w:gridCol w:w="1169"/>
        <w:gridCol w:w="67"/>
        <w:gridCol w:w="1354"/>
        <w:gridCol w:w="1358"/>
        <w:gridCol w:w="62"/>
        <w:gridCol w:w="1421"/>
      </w:tblGrid>
      <w:tr w14:paraId="3BC3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8618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一、学业导师基本信息</w:t>
            </w:r>
          </w:p>
        </w:tc>
      </w:tr>
      <w:tr w14:paraId="067E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BD25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9FF5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F6AB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1E00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C2BA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A895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340A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6D6D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6675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D525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职称、学位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9239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04DA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A303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4EFA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F264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D461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0AE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专长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902C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27FB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175F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学业导师主要学习、工作经历：</w:t>
            </w:r>
          </w:p>
          <w:p w14:paraId="72CA7B0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 w14:paraId="59920B4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 w14:paraId="30AB451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 w14:paraId="2975A73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 w14:paraId="2BD1591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 w14:paraId="1F10C45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3990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0B8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学业导师承诺：</w:t>
            </w:r>
          </w:p>
          <w:p w14:paraId="31F40C70">
            <w:pPr>
              <w:spacing w:line="240" w:lineRule="auto"/>
              <w:ind w:firstLine="562"/>
              <w:jc w:val="left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 xml:space="preserve">我愿意根据《巢湖学院学生学业导师制实施办法》，担任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X位同学的学业导师，并承诺根据要求认真履行学业导师职责。</w:t>
            </w:r>
          </w:p>
          <w:p w14:paraId="5FE122BF">
            <w:pPr>
              <w:spacing w:line="240" w:lineRule="auto"/>
              <w:ind w:firstLine="562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 xml:space="preserve">                                    签名：          年   月   日</w:t>
            </w:r>
          </w:p>
        </w:tc>
      </w:tr>
      <w:tr w14:paraId="56BA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12E3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聘任学院意见：</w:t>
            </w:r>
          </w:p>
          <w:p w14:paraId="02ED98A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 w14:paraId="6C8C16C7">
            <w:pPr>
              <w:spacing w:line="240" w:lineRule="auto"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学院（盖章）</w:t>
            </w:r>
          </w:p>
          <w:p w14:paraId="2807C6C3">
            <w:pPr>
              <w:spacing w:line="240" w:lineRule="auto"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年   月   日</w:t>
            </w:r>
          </w:p>
        </w:tc>
      </w:tr>
      <w:tr w14:paraId="3D00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A7F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指导学生基本信息一览表</w:t>
            </w:r>
          </w:p>
        </w:tc>
      </w:tr>
      <w:tr w14:paraId="32D6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360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1CA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4C7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A0F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学号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9E6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专业班级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597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电话</w:t>
            </w:r>
          </w:p>
        </w:tc>
      </w:tr>
      <w:tr w14:paraId="15AE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533B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8A51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202E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23A4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CADC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2D30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6C3D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4C88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2483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1719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667C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683B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4E86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225F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C263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F4FA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F4D5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F7A6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7273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E746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35AF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42F3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4EC2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DBBE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77C0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45E3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0082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7C62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ACAE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149A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BCF3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7C75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B6FF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08D7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67AF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168C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CBB5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635F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39B8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1846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F719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3722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E0D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C6E9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FDD1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3F4E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0012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2FD4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3C26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0614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BD9A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D374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A507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5F16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D00F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5E9E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255A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7A66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DABD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7978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1D83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7A92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14BE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CB49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332E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745E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F2E4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98A3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3D99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621E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BFD9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C6BB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3879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E454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C9AC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C47F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 w14:paraId="21F3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0B40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85BB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E54B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5131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5A61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BD91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</w:tbl>
    <w:p w14:paraId="1A7D516C">
      <w:pPr>
        <w:spacing w:line="24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222222"/>
          <w:szCs w:val="21"/>
          <w:shd w:val="clear" w:color="auto" w:fill="FFFFFF"/>
        </w:rPr>
        <w:t>填表人：       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C39E8"/>
    <w:multiLevelType w:val="singleLevel"/>
    <w:tmpl w:val="599C39E8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9C3AE3"/>
    <w:multiLevelType w:val="singleLevel"/>
    <w:tmpl w:val="599C3AE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74E05"/>
    <w:rsid w:val="3F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Shinee~me</cp:lastModifiedBy>
  <dcterms:modified xsi:type="dcterms:W3CDTF">2024-11-22T03:35:04Z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E75EC5E0B4E642948B858DC8098F460F_12</vt:lpwstr>
  </property>
</Properties>
</file>